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AD6A16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AD6A16" w:rsidRDefault="00DC6291" w:rsidP="00DC6291">
      <w:pPr>
        <w:rPr>
          <w:lang w:val="kk-KZ"/>
        </w:rPr>
      </w:pPr>
    </w:p>
    <w:p w:rsidR="0073292D" w:rsidRPr="00AD6A16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AD6A16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D6A1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2020-10-07T05:27:00Z</dcterms:modified>
</cp:coreProperties>
</file>